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07D3">
      <w:r>
        <w:rPr>
          <w:noProof/>
        </w:rPr>
        <w:drawing>
          <wp:inline distT="0" distB="0" distL="0" distR="0">
            <wp:extent cx="5940425" cy="7918633"/>
            <wp:effectExtent l="19050" t="0" r="3175" b="0"/>
            <wp:docPr id="1" name="Рисунок 1" descr="D:\Презентации,конспекты\план фин хох деятельности 2015\IMG_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езентации,конспекты\план фин хох деятельности 2015\IMG_17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/>
    <w:p w:rsidR="00EB07D3" w:rsidRDefault="00EB07D3"/>
    <w:p w:rsidR="00EB07D3" w:rsidRDefault="00EB07D3"/>
    <w:p w:rsidR="00EB07D3" w:rsidRDefault="00EB07D3"/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  <w:r>
        <w:rPr>
          <w:noProof/>
        </w:rPr>
        <w:drawing>
          <wp:inline distT="0" distB="0" distL="0" distR="0">
            <wp:extent cx="5940425" cy="4456407"/>
            <wp:effectExtent l="19050" t="0" r="3175" b="0"/>
            <wp:docPr id="3" name="Рисунок 3" descr="D:\Презентации,конспекты\план фин хох деятельности 2015\IMG_1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резентации,конспекты\план фин хох деятельности 2015\IMG_17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pPr>
        <w:rPr>
          <w:noProof/>
        </w:rPr>
      </w:pPr>
    </w:p>
    <w:p w:rsidR="00EB07D3" w:rsidRDefault="00EB07D3">
      <w:r>
        <w:rPr>
          <w:noProof/>
        </w:rPr>
        <w:drawing>
          <wp:inline distT="0" distB="0" distL="0" distR="0">
            <wp:extent cx="5940425" cy="4456407"/>
            <wp:effectExtent l="19050" t="0" r="3175" b="0"/>
            <wp:docPr id="2" name="Рисунок 2" descr="D:\Презентации,конспекты\план фин хох деятельности 2015\IMG_1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езентации,конспекты\план фин хох деятельности 2015\IMG_17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/>
    <w:p w:rsidR="00EB07D3" w:rsidRDefault="00EB07D3">
      <w:r>
        <w:rPr>
          <w:noProof/>
        </w:rPr>
        <w:lastRenderedPageBreak/>
        <w:drawing>
          <wp:inline distT="0" distB="0" distL="0" distR="0">
            <wp:extent cx="5940425" cy="4456407"/>
            <wp:effectExtent l="19050" t="0" r="3175" b="0"/>
            <wp:docPr id="4" name="Рисунок 4" descr="D:\Презентации,конспекты\план фин хох деятельности 2015\IMG_1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Презентации,конспекты\план фин хох деятельности 2015\IMG_17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/>
    <w:p w:rsidR="00EB07D3" w:rsidRDefault="00EB07D3">
      <w:r>
        <w:rPr>
          <w:noProof/>
        </w:rPr>
        <w:lastRenderedPageBreak/>
        <w:drawing>
          <wp:inline distT="0" distB="0" distL="0" distR="0">
            <wp:extent cx="5940425" cy="4456407"/>
            <wp:effectExtent l="19050" t="0" r="3175" b="0"/>
            <wp:docPr id="5" name="Рисунок 5" descr="D:\Презентации,конспекты\план фин хох деятельности 2015\IMG_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Презентации,конспекты\план фин хох деятельности 2015\IMG_17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/>
    <w:p w:rsidR="00EB07D3" w:rsidRDefault="00EB07D3"/>
    <w:p w:rsidR="00EB07D3" w:rsidRDefault="00EB07D3">
      <w:r>
        <w:rPr>
          <w:noProof/>
        </w:rPr>
        <w:lastRenderedPageBreak/>
        <w:drawing>
          <wp:inline distT="0" distB="0" distL="0" distR="0">
            <wp:extent cx="5940425" cy="4456407"/>
            <wp:effectExtent l="19050" t="0" r="3175" b="0"/>
            <wp:docPr id="6" name="Рисунок 6" descr="D:\Презентации,конспекты\план фин хох деятельности 2015\IMG_1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Презентации,конспекты\план фин хох деятельности 2015\IMG_17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>
      <w:r>
        <w:rPr>
          <w:noProof/>
        </w:rPr>
        <w:drawing>
          <wp:inline distT="0" distB="0" distL="0" distR="0">
            <wp:extent cx="5940425" cy="4456407"/>
            <wp:effectExtent l="19050" t="0" r="3175" b="0"/>
            <wp:docPr id="7" name="Рисунок 7" descr="D:\Презентации,конспекты\план фин хох деятельности 2015\IMG_1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Презентации,конспекты\план фин хох деятельности 2015\IMG_17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7D3" w:rsidRDefault="00EB07D3"/>
    <w:sectPr w:rsidR="00EB0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07D3"/>
    <w:rsid w:val="00EB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7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Женя</cp:lastModifiedBy>
  <cp:revision>3</cp:revision>
  <dcterms:created xsi:type="dcterms:W3CDTF">2015-03-04T17:13:00Z</dcterms:created>
  <dcterms:modified xsi:type="dcterms:W3CDTF">2015-03-04T17:18:00Z</dcterms:modified>
</cp:coreProperties>
</file>